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F9F" w:rsidRDefault="00F66834" w:rsidP="001C7F54">
      <w:pPr>
        <w:spacing w:after="0"/>
        <w:jc w:val="center"/>
        <w:rPr>
          <w:sz w:val="36"/>
          <w:szCs w:val="36"/>
        </w:rPr>
      </w:pPr>
      <w:proofErr w:type="spellStart"/>
      <w:r w:rsidRPr="00F66834">
        <w:rPr>
          <w:sz w:val="36"/>
          <w:szCs w:val="36"/>
        </w:rPr>
        <w:t>Calenda</w:t>
      </w:r>
      <w:r w:rsidR="003A5883">
        <w:rPr>
          <w:sz w:val="36"/>
          <w:szCs w:val="36"/>
        </w:rPr>
        <w:t>e</w:t>
      </w:r>
      <w:proofErr w:type="spellEnd"/>
      <w:r w:rsidRPr="00F66834">
        <w:rPr>
          <w:sz w:val="36"/>
          <w:szCs w:val="36"/>
        </w:rPr>
        <w:t xml:space="preserve"> MMXV</w:t>
      </w:r>
      <w:r w:rsidR="00377F8B">
        <w:rPr>
          <w:sz w:val="36"/>
          <w:szCs w:val="36"/>
        </w:rPr>
        <w:t>I</w:t>
      </w:r>
    </w:p>
    <w:p w:rsidR="001C7F54" w:rsidRDefault="004C7C05" w:rsidP="001C7F5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Veranstaltungskalender 2016</w:t>
      </w:r>
    </w:p>
    <w:p w:rsidR="004972E9" w:rsidRDefault="004972E9" w:rsidP="001C7F54">
      <w:pPr>
        <w:spacing w:after="0"/>
        <w:jc w:val="center"/>
        <w:rPr>
          <w:sz w:val="24"/>
          <w:szCs w:val="24"/>
        </w:rPr>
      </w:pPr>
    </w:p>
    <w:p w:rsidR="001C7F54" w:rsidRPr="001C7F54" w:rsidRDefault="001C7F54" w:rsidP="001C7F54">
      <w:pPr>
        <w:spacing w:after="0"/>
        <w:jc w:val="center"/>
        <w:rPr>
          <w:sz w:val="24"/>
          <w:szCs w:val="24"/>
        </w:rPr>
      </w:pPr>
    </w:p>
    <w:tbl>
      <w:tblPr>
        <w:tblStyle w:val="Tabellenraster"/>
        <w:tblW w:w="9280" w:type="dxa"/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1418"/>
        <w:gridCol w:w="1559"/>
        <w:gridCol w:w="1276"/>
        <w:gridCol w:w="2084"/>
      </w:tblGrid>
      <w:tr w:rsidR="00D13F46" w:rsidTr="00302A89">
        <w:tc>
          <w:tcPr>
            <w:tcW w:w="1668" w:type="dxa"/>
          </w:tcPr>
          <w:p w:rsidR="00F66834" w:rsidRPr="0012296A" w:rsidRDefault="00F66834" w:rsidP="00D13F46">
            <w:pPr>
              <w:jc w:val="center"/>
              <w:rPr>
                <w:b/>
                <w:sz w:val="24"/>
                <w:szCs w:val="24"/>
              </w:rPr>
            </w:pPr>
            <w:r w:rsidRPr="0012296A">
              <w:rPr>
                <w:b/>
                <w:sz w:val="24"/>
                <w:szCs w:val="24"/>
              </w:rPr>
              <w:t>Dat</w:t>
            </w:r>
            <w:r w:rsidR="00D13F46" w:rsidRPr="0012296A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275" w:type="dxa"/>
          </w:tcPr>
          <w:p w:rsidR="00F66834" w:rsidRPr="0012296A" w:rsidRDefault="00D13F46" w:rsidP="00D13F46">
            <w:pPr>
              <w:jc w:val="center"/>
              <w:rPr>
                <w:b/>
                <w:sz w:val="24"/>
                <w:szCs w:val="24"/>
              </w:rPr>
            </w:pPr>
            <w:r w:rsidRPr="0012296A">
              <w:rPr>
                <w:b/>
                <w:sz w:val="24"/>
                <w:szCs w:val="24"/>
              </w:rPr>
              <w:t>Dies</w:t>
            </w:r>
          </w:p>
        </w:tc>
        <w:tc>
          <w:tcPr>
            <w:tcW w:w="1418" w:type="dxa"/>
          </w:tcPr>
          <w:p w:rsidR="00F66834" w:rsidRPr="0012296A" w:rsidRDefault="00D13F46" w:rsidP="00D13F4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2296A">
              <w:rPr>
                <w:b/>
                <w:sz w:val="24"/>
                <w:szCs w:val="24"/>
              </w:rPr>
              <w:t>Loca</w:t>
            </w:r>
            <w:proofErr w:type="spellEnd"/>
          </w:p>
        </w:tc>
        <w:tc>
          <w:tcPr>
            <w:tcW w:w="1559" w:type="dxa"/>
          </w:tcPr>
          <w:p w:rsidR="00F66834" w:rsidRPr="0012296A" w:rsidRDefault="00D13F46" w:rsidP="00D13F4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2296A">
              <w:rPr>
                <w:b/>
                <w:sz w:val="24"/>
                <w:szCs w:val="24"/>
              </w:rPr>
              <w:t>Sedes</w:t>
            </w:r>
            <w:proofErr w:type="spellEnd"/>
          </w:p>
        </w:tc>
        <w:tc>
          <w:tcPr>
            <w:tcW w:w="1276" w:type="dxa"/>
          </w:tcPr>
          <w:p w:rsidR="00F66834" w:rsidRPr="0012296A" w:rsidRDefault="00D13F46" w:rsidP="00A12358">
            <w:pPr>
              <w:jc w:val="center"/>
              <w:rPr>
                <w:b/>
                <w:sz w:val="24"/>
                <w:szCs w:val="24"/>
              </w:rPr>
            </w:pPr>
            <w:r w:rsidRPr="0012296A">
              <w:rPr>
                <w:b/>
                <w:sz w:val="24"/>
                <w:szCs w:val="24"/>
              </w:rPr>
              <w:t>Temp</w:t>
            </w:r>
            <w:r w:rsidR="00A12358" w:rsidRPr="0012296A">
              <w:rPr>
                <w:b/>
                <w:sz w:val="24"/>
                <w:szCs w:val="24"/>
              </w:rPr>
              <w:t>ora</w:t>
            </w:r>
          </w:p>
        </w:tc>
        <w:tc>
          <w:tcPr>
            <w:tcW w:w="2084" w:type="dxa"/>
          </w:tcPr>
          <w:p w:rsidR="00F66834" w:rsidRPr="0012296A" w:rsidRDefault="00D13F46" w:rsidP="00D13F46">
            <w:pPr>
              <w:jc w:val="center"/>
              <w:rPr>
                <w:b/>
                <w:sz w:val="24"/>
                <w:szCs w:val="24"/>
              </w:rPr>
            </w:pPr>
            <w:r w:rsidRPr="0012296A">
              <w:rPr>
                <w:b/>
                <w:sz w:val="24"/>
                <w:szCs w:val="24"/>
              </w:rPr>
              <w:t>Nota</w:t>
            </w:r>
          </w:p>
        </w:tc>
      </w:tr>
      <w:tr w:rsidR="00D13F46" w:rsidTr="00302A89">
        <w:tc>
          <w:tcPr>
            <w:tcW w:w="1668" w:type="dxa"/>
            <w:tcBorders>
              <w:bottom w:val="single" w:sz="4" w:space="0" w:color="auto"/>
            </w:tcBorders>
          </w:tcPr>
          <w:p w:rsidR="00F66834" w:rsidRPr="003A5883" w:rsidRDefault="00D13F46" w:rsidP="00D13F46">
            <w:pPr>
              <w:jc w:val="center"/>
              <w:rPr>
                <w:sz w:val="20"/>
                <w:szCs w:val="20"/>
              </w:rPr>
            </w:pPr>
            <w:r w:rsidRPr="003A5883">
              <w:rPr>
                <w:sz w:val="20"/>
                <w:szCs w:val="20"/>
              </w:rPr>
              <w:t>Tagesangaben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66834" w:rsidRPr="003A5883" w:rsidRDefault="00D13F46" w:rsidP="00D13F46">
            <w:pPr>
              <w:jc w:val="center"/>
              <w:rPr>
                <w:sz w:val="20"/>
                <w:szCs w:val="20"/>
              </w:rPr>
            </w:pPr>
            <w:r w:rsidRPr="003A5883">
              <w:rPr>
                <w:sz w:val="20"/>
                <w:szCs w:val="20"/>
              </w:rPr>
              <w:t>Wochentag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66834" w:rsidRPr="003A5883" w:rsidRDefault="00D13F46" w:rsidP="00D13F46">
            <w:pPr>
              <w:jc w:val="center"/>
              <w:rPr>
                <w:sz w:val="20"/>
                <w:szCs w:val="20"/>
              </w:rPr>
            </w:pPr>
            <w:r w:rsidRPr="003A5883">
              <w:rPr>
                <w:sz w:val="20"/>
                <w:szCs w:val="20"/>
              </w:rPr>
              <w:t>Orte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66834" w:rsidRPr="003A5883" w:rsidRDefault="00D13F46" w:rsidP="00D13F46">
            <w:pPr>
              <w:jc w:val="center"/>
              <w:rPr>
                <w:sz w:val="20"/>
                <w:szCs w:val="20"/>
              </w:rPr>
            </w:pPr>
            <w:r w:rsidRPr="003A5883">
              <w:rPr>
                <w:sz w:val="20"/>
                <w:szCs w:val="20"/>
              </w:rPr>
              <w:t>Stätte</w:t>
            </w:r>
            <w:r w:rsidR="0012296A" w:rsidRPr="003A5883">
              <w:rPr>
                <w:sz w:val="20"/>
                <w:szCs w:val="20"/>
              </w:rPr>
              <w:t>n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66834" w:rsidRPr="003A5883" w:rsidRDefault="00D13F46" w:rsidP="00D13F46">
            <w:pPr>
              <w:jc w:val="center"/>
              <w:rPr>
                <w:sz w:val="20"/>
                <w:szCs w:val="20"/>
              </w:rPr>
            </w:pPr>
            <w:r w:rsidRPr="003A5883">
              <w:rPr>
                <w:sz w:val="20"/>
                <w:szCs w:val="20"/>
              </w:rPr>
              <w:t>Uhrzeit</w:t>
            </w:r>
            <w:r w:rsidR="00A12358" w:rsidRPr="003A5883">
              <w:rPr>
                <w:sz w:val="20"/>
                <w:szCs w:val="20"/>
              </w:rPr>
              <w:t>en</w:t>
            </w: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:rsidR="00F66834" w:rsidRPr="003A5883" w:rsidRDefault="00D13F46" w:rsidP="00D13F46">
            <w:pPr>
              <w:jc w:val="center"/>
              <w:rPr>
                <w:sz w:val="20"/>
                <w:szCs w:val="20"/>
              </w:rPr>
            </w:pPr>
            <w:r w:rsidRPr="003A5883">
              <w:rPr>
                <w:sz w:val="20"/>
                <w:szCs w:val="20"/>
              </w:rPr>
              <w:t>Bemerkung</w:t>
            </w:r>
            <w:r w:rsidR="00A12358" w:rsidRPr="003A5883">
              <w:rPr>
                <w:sz w:val="20"/>
                <w:szCs w:val="20"/>
              </w:rPr>
              <w:t>en</w:t>
            </w:r>
          </w:p>
        </w:tc>
      </w:tr>
      <w:tr w:rsidR="000C5794" w:rsidTr="00302A89">
        <w:tc>
          <w:tcPr>
            <w:tcW w:w="1668" w:type="dxa"/>
            <w:tcBorders>
              <w:bottom w:val="nil"/>
              <w:right w:val="nil"/>
            </w:tcBorders>
          </w:tcPr>
          <w:p w:rsidR="000C5794" w:rsidRDefault="000C5794" w:rsidP="00D13F46">
            <w:pPr>
              <w:jc w:val="center"/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:rsidR="000C5794" w:rsidRDefault="000C5794" w:rsidP="00D13F46">
            <w:pPr>
              <w:jc w:val="center"/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:rsidR="000C5794" w:rsidRDefault="000C5794" w:rsidP="00D13F46">
            <w:pPr>
              <w:jc w:val="center"/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:rsidR="000C5794" w:rsidRDefault="000C5794" w:rsidP="00D13F46">
            <w:pPr>
              <w:jc w:val="center"/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0C5794" w:rsidRDefault="000C5794" w:rsidP="00D13F46">
            <w:pPr>
              <w:jc w:val="center"/>
            </w:pPr>
          </w:p>
        </w:tc>
        <w:tc>
          <w:tcPr>
            <w:tcW w:w="2084" w:type="dxa"/>
            <w:tcBorders>
              <w:left w:val="nil"/>
              <w:bottom w:val="nil"/>
            </w:tcBorders>
          </w:tcPr>
          <w:p w:rsidR="000C5794" w:rsidRDefault="000C5794" w:rsidP="00D13F46">
            <w:pPr>
              <w:jc w:val="center"/>
            </w:pPr>
          </w:p>
        </w:tc>
      </w:tr>
      <w:tr w:rsidR="00A12358" w:rsidTr="00302A89">
        <w:tc>
          <w:tcPr>
            <w:tcW w:w="1668" w:type="dxa"/>
            <w:tcBorders>
              <w:top w:val="nil"/>
              <w:right w:val="nil"/>
            </w:tcBorders>
          </w:tcPr>
          <w:p w:rsidR="00A12358" w:rsidRDefault="00A12358" w:rsidP="00D13F46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:rsidR="00A12358" w:rsidRDefault="00A12358" w:rsidP="00D13F46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:rsidR="00A12358" w:rsidRDefault="00A12358" w:rsidP="00D13F46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A12358" w:rsidRDefault="00A12358" w:rsidP="00D13F46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A12358" w:rsidRDefault="00A12358" w:rsidP="00D13F46">
            <w:pPr>
              <w:jc w:val="center"/>
            </w:pPr>
          </w:p>
        </w:tc>
        <w:tc>
          <w:tcPr>
            <w:tcW w:w="2084" w:type="dxa"/>
            <w:tcBorders>
              <w:top w:val="nil"/>
              <w:left w:val="nil"/>
            </w:tcBorders>
          </w:tcPr>
          <w:p w:rsidR="00A12358" w:rsidRDefault="00A12358" w:rsidP="00D13F46">
            <w:pPr>
              <w:jc w:val="center"/>
            </w:pPr>
          </w:p>
        </w:tc>
      </w:tr>
      <w:tr w:rsidR="00AF772A" w:rsidTr="004F258E">
        <w:tc>
          <w:tcPr>
            <w:tcW w:w="1668" w:type="dxa"/>
            <w:shd w:val="clear" w:color="auto" w:fill="EAF1DD" w:themeFill="accent3" w:themeFillTint="33"/>
          </w:tcPr>
          <w:p w:rsidR="00AF772A" w:rsidRDefault="00AF772A" w:rsidP="00377F8B">
            <w:pPr>
              <w:tabs>
                <w:tab w:val="center" w:pos="726"/>
              </w:tabs>
            </w:pPr>
            <w:r>
              <w:t>9.-1</w:t>
            </w:r>
            <w:r w:rsidR="00377F8B">
              <w:t>0</w:t>
            </w:r>
            <w:r>
              <w:t>. Januar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:rsidR="00AF772A" w:rsidRDefault="00377F8B" w:rsidP="00292AC3">
            <w:pPr>
              <w:jc w:val="center"/>
            </w:pPr>
            <w:r>
              <w:t xml:space="preserve">Sa </w:t>
            </w:r>
            <w:r w:rsidR="004972E9">
              <w:t>–</w:t>
            </w:r>
            <w:r w:rsidR="00AF772A">
              <w:t xml:space="preserve"> So.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AF772A" w:rsidRDefault="00AF772A" w:rsidP="00292AC3">
            <w:pPr>
              <w:jc w:val="center"/>
            </w:pPr>
            <w:r>
              <w:t>66 119</w:t>
            </w:r>
          </w:p>
          <w:p w:rsidR="00AF772A" w:rsidRDefault="00AF772A" w:rsidP="004972E9">
            <w:pPr>
              <w:jc w:val="center"/>
            </w:pPr>
            <w:r>
              <w:t>Saarbr</w:t>
            </w:r>
            <w:r w:rsidR="004972E9">
              <w:t>ücken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AF772A" w:rsidRDefault="00BA3BD9" w:rsidP="00BA3BD9">
            <w:pPr>
              <w:jc w:val="center"/>
            </w:pPr>
            <w:r>
              <w:t>Waller</w:t>
            </w:r>
            <w:r w:rsidR="00AF772A">
              <w:t>fangen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AF772A" w:rsidRDefault="00AF772A" w:rsidP="00292AC3">
            <w:pPr>
              <w:jc w:val="center"/>
            </w:pPr>
          </w:p>
        </w:tc>
        <w:tc>
          <w:tcPr>
            <w:tcW w:w="2084" w:type="dxa"/>
            <w:shd w:val="clear" w:color="auto" w:fill="EAF1DD" w:themeFill="accent3" w:themeFillTint="33"/>
          </w:tcPr>
          <w:p w:rsidR="00AF772A" w:rsidRDefault="00AF772A" w:rsidP="00292AC3">
            <w:pPr>
              <w:jc w:val="center"/>
            </w:pPr>
            <w:r>
              <w:t>Dreikönigsfeier</w:t>
            </w:r>
          </w:p>
          <w:p w:rsidR="00AF772A" w:rsidRDefault="00AF772A" w:rsidP="00292AC3">
            <w:pPr>
              <w:jc w:val="center"/>
            </w:pPr>
          </w:p>
        </w:tc>
      </w:tr>
      <w:tr w:rsidR="00AF772A" w:rsidTr="00302A89">
        <w:tc>
          <w:tcPr>
            <w:tcW w:w="1668" w:type="dxa"/>
          </w:tcPr>
          <w:p w:rsidR="00AF772A" w:rsidRDefault="00AF772A" w:rsidP="00377F8B">
            <w:pPr>
              <w:jc w:val="center"/>
            </w:pPr>
            <w:r>
              <w:t>1</w:t>
            </w:r>
            <w:r w:rsidR="00377F8B">
              <w:t>5</w:t>
            </w:r>
            <w:r>
              <w:t>. Januar</w:t>
            </w:r>
          </w:p>
        </w:tc>
        <w:tc>
          <w:tcPr>
            <w:tcW w:w="1275" w:type="dxa"/>
          </w:tcPr>
          <w:p w:rsidR="00AF772A" w:rsidRDefault="00AF772A" w:rsidP="00D13F46">
            <w:pPr>
              <w:jc w:val="center"/>
            </w:pPr>
            <w:r>
              <w:t>Freitag</w:t>
            </w:r>
          </w:p>
        </w:tc>
        <w:tc>
          <w:tcPr>
            <w:tcW w:w="1418" w:type="dxa"/>
          </w:tcPr>
          <w:p w:rsidR="00AF772A" w:rsidRDefault="00AF772A" w:rsidP="00D13F46">
            <w:pPr>
              <w:jc w:val="center"/>
            </w:pPr>
            <w:r>
              <w:t>38 368</w:t>
            </w:r>
          </w:p>
          <w:p w:rsidR="00AF772A" w:rsidRDefault="00AF772A" w:rsidP="00D13F46">
            <w:pPr>
              <w:jc w:val="center"/>
            </w:pPr>
            <w:r>
              <w:t>Mariental</w:t>
            </w:r>
          </w:p>
        </w:tc>
        <w:tc>
          <w:tcPr>
            <w:tcW w:w="1559" w:type="dxa"/>
          </w:tcPr>
          <w:p w:rsidR="00AF772A" w:rsidRDefault="00AF772A" w:rsidP="00D13F46">
            <w:pPr>
              <w:jc w:val="center"/>
            </w:pPr>
            <w:r>
              <w:t>Zisterzienser-</w:t>
            </w:r>
          </w:p>
          <w:p w:rsidR="00AF772A" w:rsidRDefault="00AF772A" w:rsidP="00D13F46">
            <w:pPr>
              <w:jc w:val="center"/>
            </w:pPr>
            <w:r>
              <w:t>Klosterkirche</w:t>
            </w:r>
          </w:p>
        </w:tc>
        <w:tc>
          <w:tcPr>
            <w:tcW w:w="1276" w:type="dxa"/>
          </w:tcPr>
          <w:p w:rsidR="00AF772A" w:rsidRDefault="00AF772A" w:rsidP="00D13F46">
            <w:pPr>
              <w:jc w:val="center"/>
            </w:pPr>
            <w:r>
              <w:t>18.00 Uhr</w:t>
            </w:r>
          </w:p>
        </w:tc>
        <w:tc>
          <w:tcPr>
            <w:tcW w:w="2084" w:type="dxa"/>
          </w:tcPr>
          <w:p w:rsidR="00AF772A" w:rsidRDefault="00AF772A" w:rsidP="00D13F46">
            <w:pPr>
              <w:jc w:val="center"/>
            </w:pPr>
            <w:r>
              <w:t>Vesper</w:t>
            </w:r>
          </w:p>
          <w:p w:rsidR="00AF772A" w:rsidRDefault="00AF772A" w:rsidP="00D13F46">
            <w:pPr>
              <w:jc w:val="center"/>
            </w:pPr>
            <w:r>
              <w:t>Komtureisitzung</w:t>
            </w:r>
          </w:p>
        </w:tc>
      </w:tr>
      <w:tr w:rsidR="00AF772A" w:rsidTr="00142C5C">
        <w:tc>
          <w:tcPr>
            <w:tcW w:w="1668" w:type="dxa"/>
            <w:shd w:val="clear" w:color="auto" w:fill="D6E3BC" w:themeFill="accent3" w:themeFillTint="66"/>
          </w:tcPr>
          <w:p w:rsidR="00AF772A" w:rsidRDefault="00601061" w:rsidP="00D13F46">
            <w:pPr>
              <w:jc w:val="center"/>
            </w:pPr>
            <w:r>
              <w:t>5</w:t>
            </w:r>
            <w:r w:rsidR="00AF772A">
              <w:t>. Februar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:rsidR="00AF772A" w:rsidRDefault="00AF772A" w:rsidP="00D13F46">
            <w:pPr>
              <w:jc w:val="center"/>
            </w:pPr>
            <w:r>
              <w:t>Freitag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AF772A" w:rsidRDefault="00AF772A" w:rsidP="00D13F46">
            <w:pPr>
              <w:jc w:val="center"/>
            </w:pPr>
            <w:r>
              <w:t>06 193</w:t>
            </w:r>
          </w:p>
          <w:p w:rsidR="00AF772A" w:rsidRDefault="00AF772A" w:rsidP="00D13F46">
            <w:pPr>
              <w:jc w:val="center"/>
            </w:pPr>
            <w:r>
              <w:t>Petersberg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AF772A" w:rsidRDefault="00AF772A" w:rsidP="00D13F46">
            <w:pPr>
              <w:jc w:val="center"/>
            </w:pPr>
            <w:r>
              <w:t>Klosterkirche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AF772A" w:rsidRDefault="00AF772A" w:rsidP="00D13F46">
            <w:pPr>
              <w:jc w:val="center"/>
            </w:pPr>
            <w:r>
              <w:t>18.00 Uhr</w:t>
            </w:r>
          </w:p>
        </w:tc>
        <w:tc>
          <w:tcPr>
            <w:tcW w:w="2084" w:type="dxa"/>
            <w:shd w:val="clear" w:color="auto" w:fill="D6E3BC" w:themeFill="accent3" w:themeFillTint="66"/>
          </w:tcPr>
          <w:p w:rsidR="00AF772A" w:rsidRDefault="00AF772A" w:rsidP="00377F8B">
            <w:pPr>
              <w:jc w:val="center"/>
            </w:pPr>
            <w:r>
              <w:t xml:space="preserve">Gottesdienst </w:t>
            </w:r>
            <w:r w:rsidR="00377F8B">
              <w:t>a</w:t>
            </w:r>
            <w:r>
              <w:t xml:space="preserve">m </w:t>
            </w:r>
            <w:proofErr w:type="spellStart"/>
            <w:r>
              <w:t>Konradsgedenktag</w:t>
            </w:r>
            <w:proofErr w:type="spellEnd"/>
          </w:p>
        </w:tc>
      </w:tr>
      <w:tr w:rsidR="00AF772A" w:rsidTr="00302A89">
        <w:tc>
          <w:tcPr>
            <w:tcW w:w="1668" w:type="dxa"/>
          </w:tcPr>
          <w:p w:rsidR="00AF772A" w:rsidRDefault="00377F8B" w:rsidP="00D13F46">
            <w:pPr>
              <w:jc w:val="center"/>
            </w:pPr>
            <w:r>
              <w:t>19</w:t>
            </w:r>
            <w:r w:rsidR="00AF772A">
              <w:t>. Februar</w:t>
            </w:r>
          </w:p>
        </w:tc>
        <w:tc>
          <w:tcPr>
            <w:tcW w:w="1275" w:type="dxa"/>
          </w:tcPr>
          <w:p w:rsidR="00AF772A" w:rsidRDefault="00AF772A" w:rsidP="00D13F46">
            <w:pPr>
              <w:jc w:val="center"/>
            </w:pPr>
            <w:r>
              <w:t>Freitag</w:t>
            </w:r>
          </w:p>
        </w:tc>
        <w:tc>
          <w:tcPr>
            <w:tcW w:w="1418" w:type="dxa"/>
          </w:tcPr>
          <w:p w:rsidR="00AF772A" w:rsidRDefault="00AF772A" w:rsidP="007145EA">
            <w:pPr>
              <w:jc w:val="center"/>
            </w:pPr>
            <w:r>
              <w:t>38 368</w:t>
            </w:r>
          </w:p>
          <w:p w:rsidR="00AF772A" w:rsidRDefault="00AF772A" w:rsidP="007145EA">
            <w:pPr>
              <w:jc w:val="center"/>
            </w:pPr>
            <w:r>
              <w:t>Mariental</w:t>
            </w:r>
          </w:p>
        </w:tc>
        <w:tc>
          <w:tcPr>
            <w:tcW w:w="1559" w:type="dxa"/>
          </w:tcPr>
          <w:p w:rsidR="00AF772A" w:rsidRDefault="00AF772A" w:rsidP="007145EA">
            <w:pPr>
              <w:jc w:val="center"/>
            </w:pPr>
            <w:r>
              <w:t>Zisterzienser-</w:t>
            </w:r>
          </w:p>
          <w:p w:rsidR="00AF772A" w:rsidRDefault="00AF772A" w:rsidP="007145EA">
            <w:pPr>
              <w:jc w:val="center"/>
            </w:pPr>
            <w:r>
              <w:t>Klosterkirche</w:t>
            </w:r>
          </w:p>
        </w:tc>
        <w:tc>
          <w:tcPr>
            <w:tcW w:w="1276" w:type="dxa"/>
          </w:tcPr>
          <w:p w:rsidR="00AF772A" w:rsidRDefault="00AF772A" w:rsidP="007145EA">
            <w:pPr>
              <w:jc w:val="center"/>
            </w:pPr>
            <w:r>
              <w:t>18.00 Uhr</w:t>
            </w:r>
          </w:p>
        </w:tc>
        <w:tc>
          <w:tcPr>
            <w:tcW w:w="2084" w:type="dxa"/>
          </w:tcPr>
          <w:p w:rsidR="00AF772A" w:rsidRDefault="00AF772A" w:rsidP="007145EA">
            <w:pPr>
              <w:jc w:val="center"/>
            </w:pPr>
            <w:r>
              <w:t>Vesper</w:t>
            </w:r>
          </w:p>
          <w:p w:rsidR="00AF772A" w:rsidRDefault="00AF772A" w:rsidP="007145EA">
            <w:pPr>
              <w:jc w:val="center"/>
            </w:pPr>
            <w:r>
              <w:t>Komtureisitzung</w:t>
            </w:r>
          </w:p>
        </w:tc>
      </w:tr>
      <w:tr w:rsidR="00AF772A" w:rsidTr="00302A89">
        <w:tc>
          <w:tcPr>
            <w:tcW w:w="1668" w:type="dxa"/>
          </w:tcPr>
          <w:p w:rsidR="00AF772A" w:rsidRDefault="001B3452" w:rsidP="00601061">
            <w:pPr>
              <w:jc w:val="center"/>
            </w:pPr>
            <w:r>
              <w:t>1</w:t>
            </w:r>
            <w:r w:rsidR="00601061">
              <w:t>8</w:t>
            </w:r>
            <w:r w:rsidR="00AF772A">
              <w:t>. März</w:t>
            </w:r>
          </w:p>
        </w:tc>
        <w:tc>
          <w:tcPr>
            <w:tcW w:w="1275" w:type="dxa"/>
          </w:tcPr>
          <w:p w:rsidR="00AF772A" w:rsidRDefault="00AF772A" w:rsidP="00D13F46">
            <w:pPr>
              <w:jc w:val="center"/>
            </w:pPr>
            <w:r>
              <w:t>Freitag</w:t>
            </w:r>
          </w:p>
        </w:tc>
        <w:tc>
          <w:tcPr>
            <w:tcW w:w="1418" w:type="dxa"/>
          </w:tcPr>
          <w:p w:rsidR="00AF772A" w:rsidRDefault="00AF772A" w:rsidP="007145EA">
            <w:pPr>
              <w:jc w:val="center"/>
            </w:pPr>
            <w:r>
              <w:t>38 368</w:t>
            </w:r>
          </w:p>
          <w:p w:rsidR="00AF772A" w:rsidRDefault="00AF772A" w:rsidP="007145EA">
            <w:pPr>
              <w:jc w:val="center"/>
            </w:pPr>
            <w:r>
              <w:t>Mariental</w:t>
            </w:r>
          </w:p>
        </w:tc>
        <w:tc>
          <w:tcPr>
            <w:tcW w:w="1559" w:type="dxa"/>
          </w:tcPr>
          <w:p w:rsidR="00AF772A" w:rsidRDefault="00AF772A" w:rsidP="007145EA">
            <w:pPr>
              <w:jc w:val="center"/>
            </w:pPr>
            <w:r>
              <w:t>Zisterzienser-</w:t>
            </w:r>
          </w:p>
          <w:p w:rsidR="00AF772A" w:rsidRDefault="00AF772A" w:rsidP="007145EA">
            <w:pPr>
              <w:jc w:val="center"/>
            </w:pPr>
            <w:r>
              <w:t>Klosterkirche</w:t>
            </w:r>
          </w:p>
        </w:tc>
        <w:tc>
          <w:tcPr>
            <w:tcW w:w="1276" w:type="dxa"/>
          </w:tcPr>
          <w:p w:rsidR="00AF772A" w:rsidRDefault="00AF772A" w:rsidP="007145EA">
            <w:pPr>
              <w:jc w:val="center"/>
            </w:pPr>
            <w:r>
              <w:t>18.00 Uhr</w:t>
            </w:r>
          </w:p>
        </w:tc>
        <w:tc>
          <w:tcPr>
            <w:tcW w:w="2084" w:type="dxa"/>
          </w:tcPr>
          <w:p w:rsidR="00AF772A" w:rsidRDefault="00AF772A" w:rsidP="007145EA">
            <w:pPr>
              <w:jc w:val="center"/>
            </w:pPr>
            <w:r>
              <w:t>Vesper</w:t>
            </w:r>
          </w:p>
          <w:p w:rsidR="00AF772A" w:rsidRDefault="00AF772A" w:rsidP="007145EA">
            <w:pPr>
              <w:jc w:val="center"/>
            </w:pPr>
            <w:r>
              <w:t>Komtureisitzung</w:t>
            </w:r>
          </w:p>
        </w:tc>
      </w:tr>
      <w:tr w:rsidR="00AF772A" w:rsidTr="00302A89">
        <w:tc>
          <w:tcPr>
            <w:tcW w:w="1668" w:type="dxa"/>
          </w:tcPr>
          <w:p w:rsidR="00AF772A" w:rsidRPr="00EE09AE" w:rsidRDefault="001B3452" w:rsidP="00D13F46">
            <w:pPr>
              <w:jc w:val="center"/>
            </w:pPr>
            <w:r>
              <w:t>15</w:t>
            </w:r>
            <w:r w:rsidR="00AF772A" w:rsidRPr="00EE09AE">
              <w:t>. April</w:t>
            </w:r>
          </w:p>
        </w:tc>
        <w:tc>
          <w:tcPr>
            <w:tcW w:w="1275" w:type="dxa"/>
          </w:tcPr>
          <w:p w:rsidR="00AF772A" w:rsidRPr="00EE09AE" w:rsidRDefault="00AF772A" w:rsidP="00D13F46">
            <w:pPr>
              <w:jc w:val="center"/>
            </w:pPr>
            <w:r w:rsidRPr="00EE09AE">
              <w:t>Freitag</w:t>
            </w:r>
          </w:p>
        </w:tc>
        <w:tc>
          <w:tcPr>
            <w:tcW w:w="1418" w:type="dxa"/>
          </w:tcPr>
          <w:p w:rsidR="00AF772A" w:rsidRPr="00EE09AE" w:rsidRDefault="00AF772A" w:rsidP="007145EA">
            <w:pPr>
              <w:jc w:val="center"/>
            </w:pPr>
            <w:r w:rsidRPr="00EE09AE">
              <w:t>38 368</w:t>
            </w:r>
          </w:p>
          <w:p w:rsidR="00AF772A" w:rsidRPr="00EE09AE" w:rsidRDefault="00AF772A" w:rsidP="007145EA">
            <w:pPr>
              <w:jc w:val="center"/>
            </w:pPr>
            <w:r w:rsidRPr="00EE09AE">
              <w:t>Mariental</w:t>
            </w:r>
          </w:p>
        </w:tc>
        <w:tc>
          <w:tcPr>
            <w:tcW w:w="1559" w:type="dxa"/>
          </w:tcPr>
          <w:p w:rsidR="00AF772A" w:rsidRPr="00EE09AE" w:rsidRDefault="00AF772A" w:rsidP="007145EA">
            <w:pPr>
              <w:jc w:val="center"/>
            </w:pPr>
            <w:r w:rsidRPr="00EE09AE">
              <w:t>Zisterzienser-</w:t>
            </w:r>
          </w:p>
          <w:p w:rsidR="00AF772A" w:rsidRPr="00EE09AE" w:rsidRDefault="00AF772A" w:rsidP="007145EA">
            <w:pPr>
              <w:jc w:val="center"/>
            </w:pPr>
            <w:r w:rsidRPr="00EE09AE">
              <w:t>Klosterkirche</w:t>
            </w:r>
          </w:p>
        </w:tc>
        <w:tc>
          <w:tcPr>
            <w:tcW w:w="1276" w:type="dxa"/>
          </w:tcPr>
          <w:p w:rsidR="00AF772A" w:rsidRPr="00EE09AE" w:rsidRDefault="00AF772A" w:rsidP="007145EA">
            <w:pPr>
              <w:jc w:val="center"/>
            </w:pPr>
            <w:r w:rsidRPr="00EE09AE">
              <w:t>18.00 Uhr</w:t>
            </w:r>
          </w:p>
        </w:tc>
        <w:tc>
          <w:tcPr>
            <w:tcW w:w="2084" w:type="dxa"/>
          </w:tcPr>
          <w:p w:rsidR="00AF772A" w:rsidRPr="00EE09AE" w:rsidRDefault="00AF772A" w:rsidP="007145EA">
            <w:pPr>
              <w:jc w:val="center"/>
            </w:pPr>
            <w:r w:rsidRPr="00EE09AE">
              <w:t>Vesper</w:t>
            </w:r>
          </w:p>
          <w:p w:rsidR="00AF772A" w:rsidRDefault="00AF772A" w:rsidP="007145EA">
            <w:pPr>
              <w:jc w:val="center"/>
            </w:pPr>
            <w:r w:rsidRPr="00EE09AE">
              <w:t>Komtureisitzung</w:t>
            </w:r>
          </w:p>
        </w:tc>
      </w:tr>
      <w:tr w:rsidR="004513E9" w:rsidTr="00302A89">
        <w:tc>
          <w:tcPr>
            <w:tcW w:w="1668" w:type="dxa"/>
            <w:shd w:val="clear" w:color="auto" w:fill="FFC000"/>
          </w:tcPr>
          <w:p w:rsidR="004513E9" w:rsidRDefault="004C7C05" w:rsidP="00D13F46">
            <w:pPr>
              <w:jc w:val="center"/>
            </w:pPr>
            <w:r>
              <w:t xml:space="preserve">21. </w:t>
            </w:r>
            <w:r w:rsidR="004513E9">
              <w:t>Mai</w:t>
            </w:r>
          </w:p>
        </w:tc>
        <w:tc>
          <w:tcPr>
            <w:tcW w:w="7612" w:type="dxa"/>
            <w:gridSpan w:val="5"/>
            <w:shd w:val="clear" w:color="auto" w:fill="FFC000"/>
          </w:tcPr>
          <w:p w:rsidR="004513E9" w:rsidRDefault="00302A89" w:rsidP="007145EA">
            <w:pPr>
              <w:jc w:val="center"/>
            </w:pPr>
            <w:r>
              <w:t>Priorat Nord</w:t>
            </w:r>
          </w:p>
          <w:p w:rsidR="004513E9" w:rsidRPr="00EE09AE" w:rsidRDefault="00055E28" w:rsidP="00142C5C">
            <w:pPr>
              <w:jc w:val="center"/>
            </w:pPr>
            <w:r>
              <w:t>Komturei</w:t>
            </w:r>
            <w:r w:rsidR="00CD6386">
              <w:t>besuch</w:t>
            </w:r>
            <w:r>
              <w:t xml:space="preserve"> </w:t>
            </w:r>
            <w:r w:rsidR="00142C5C">
              <w:t>zur</w:t>
            </w:r>
            <w:r>
              <w:t xml:space="preserve"> Komturei Rotenburg </w:t>
            </w:r>
            <w:r w:rsidR="00142C5C">
              <w:t xml:space="preserve">in </w:t>
            </w:r>
            <w:proofErr w:type="spellStart"/>
            <w:r>
              <w:t>Glinstedt</w:t>
            </w:r>
            <w:proofErr w:type="spellEnd"/>
          </w:p>
        </w:tc>
      </w:tr>
      <w:tr w:rsidR="00AF772A" w:rsidTr="00302A89">
        <w:tc>
          <w:tcPr>
            <w:tcW w:w="1668" w:type="dxa"/>
          </w:tcPr>
          <w:p w:rsidR="00AF772A" w:rsidRPr="00EE09AE" w:rsidRDefault="001B3452" w:rsidP="00D13F46">
            <w:pPr>
              <w:jc w:val="center"/>
            </w:pPr>
            <w:r>
              <w:t>20</w:t>
            </w:r>
            <w:r w:rsidR="00AF772A" w:rsidRPr="00EE09AE">
              <w:t>. Mai</w:t>
            </w:r>
          </w:p>
        </w:tc>
        <w:tc>
          <w:tcPr>
            <w:tcW w:w="1275" w:type="dxa"/>
          </w:tcPr>
          <w:p w:rsidR="00AF772A" w:rsidRPr="00EE09AE" w:rsidRDefault="00AF772A" w:rsidP="00D13F46">
            <w:pPr>
              <w:jc w:val="center"/>
            </w:pPr>
            <w:r w:rsidRPr="00EE09AE">
              <w:t>Freitag</w:t>
            </w:r>
          </w:p>
        </w:tc>
        <w:tc>
          <w:tcPr>
            <w:tcW w:w="1418" w:type="dxa"/>
          </w:tcPr>
          <w:p w:rsidR="00AF772A" w:rsidRPr="00EE09AE" w:rsidRDefault="00AF772A" w:rsidP="007145EA">
            <w:pPr>
              <w:jc w:val="center"/>
            </w:pPr>
            <w:r w:rsidRPr="00EE09AE">
              <w:t>38 368</w:t>
            </w:r>
          </w:p>
          <w:p w:rsidR="00AF772A" w:rsidRPr="00EE09AE" w:rsidRDefault="00AF772A" w:rsidP="007145EA">
            <w:pPr>
              <w:jc w:val="center"/>
            </w:pPr>
            <w:r w:rsidRPr="00EE09AE">
              <w:t>Mariental</w:t>
            </w:r>
          </w:p>
        </w:tc>
        <w:tc>
          <w:tcPr>
            <w:tcW w:w="1559" w:type="dxa"/>
          </w:tcPr>
          <w:p w:rsidR="00AF772A" w:rsidRPr="00EE09AE" w:rsidRDefault="00AF772A" w:rsidP="007145EA">
            <w:pPr>
              <w:jc w:val="center"/>
            </w:pPr>
            <w:r w:rsidRPr="00EE09AE">
              <w:t>Zisterzienser-</w:t>
            </w:r>
          </w:p>
          <w:p w:rsidR="00AF772A" w:rsidRPr="00EE09AE" w:rsidRDefault="00AF772A" w:rsidP="007145EA">
            <w:pPr>
              <w:jc w:val="center"/>
            </w:pPr>
            <w:r w:rsidRPr="00EE09AE">
              <w:t>Klosterkirche</w:t>
            </w:r>
          </w:p>
        </w:tc>
        <w:tc>
          <w:tcPr>
            <w:tcW w:w="1276" w:type="dxa"/>
          </w:tcPr>
          <w:p w:rsidR="00AF772A" w:rsidRPr="00EE09AE" w:rsidRDefault="00AF772A" w:rsidP="007145EA">
            <w:pPr>
              <w:jc w:val="center"/>
            </w:pPr>
            <w:r w:rsidRPr="00EE09AE">
              <w:t>18.00 Uhr</w:t>
            </w:r>
          </w:p>
        </w:tc>
        <w:tc>
          <w:tcPr>
            <w:tcW w:w="2084" w:type="dxa"/>
          </w:tcPr>
          <w:p w:rsidR="00AF772A" w:rsidRPr="00EE09AE" w:rsidRDefault="000F468B" w:rsidP="004C7C05">
            <w:pPr>
              <w:jc w:val="center"/>
            </w:pPr>
            <w:r w:rsidRPr="00EE09AE">
              <w:t xml:space="preserve">Vesper </w:t>
            </w:r>
            <w:r w:rsidR="004C7C05">
              <w:t>Komtureisitzung</w:t>
            </w:r>
          </w:p>
        </w:tc>
      </w:tr>
      <w:tr w:rsidR="00AF772A" w:rsidTr="00302A89">
        <w:tc>
          <w:tcPr>
            <w:tcW w:w="1668" w:type="dxa"/>
          </w:tcPr>
          <w:p w:rsidR="00AF772A" w:rsidRDefault="00AF772A" w:rsidP="007009BF">
            <w:pPr>
              <w:jc w:val="center"/>
            </w:pPr>
            <w:r>
              <w:t>1</w:t>
            </w:r>
            <w:r w:rsidR="007009BF">
              <w:t>7</w:t>
            </w:r>
            <w:r>
              <w:t>. Juni</w:t>
            </w:r>
          </w:p>
        </w:tc>
        <w:tc>
          <w:tcPr>
            <w:tcW w:w="1275" w:type="dxa"/>
          </w:tcPr>
          <w:p w:rsidR="00AF772A" w:rsidRDefault="00AF772A" w:rsidP="00D13F46">
            <w:pPr>
              <w:jc w:val="center"/>
            </w:pPr>
            <w:r>
              <w:t>Freitag</w:t>
            </w:r>
          </w:p>
        </w:tc>
        <w:tc>
          <w:tcPr>
            <w:tcW w:w="1418" w:type="dxa"/>
          </w:tcPr>
          <w:p w:rsidR="00AF772A" w:rsidRDefault="00AF772A" w:rsidP="007145EA">
            <w:pPr>
              <w:jc w:val="center"/>
            </w:pPr>
            <w:r>
              <w:t>38 368</w:t>
            </w:r>
          </w:p>
          <w:p w:rsidR="00AF772A" w:rsidRDefault="00AF772A" w:rsidP="007145EA">
            <w:pPr>
              <w:jc w:val="center"/>
            </w:pPr>
            <w:r>
              <w:t>Mariental</w:t>
            </w:r>
          </w:p>
        </w:tc>
        <w:tc>
          <w:tcPr>
            <w:tcW w:w="1559" w:type="dxa"/>
          </w:tcPr>
          <w:p w:rsidR="00AF772A" w:rsidRDefault="00AF772A" w:rsidP="007145EA">
            <w:pPr>
              <w:jc w:val="center"/>
            </w:pPr>
            <w:r>
              <w:t>Zisterzienser-</w:t>
            </w:r>
          </w:p>
          <w:p w:rsidR="00AF772A" w:rsidRDefault="00AF772A" w:rsidP="007145EA">
            <w:pPr>
              <w:jc w:val="center"/>
            </w:pPr>
            <w:r>
              <w:t>Klosterkirche</w:t>
            </w:r>
          </w:p>
        </w:tc>
        <w:tc>
          <w:tcPr>
            <w:tcW w:w="1276" w:type="dxa"/>
          </w:tcPr>
          <w:p w:rsidR="00AF772A" w:rsidRDefault="00AF772A" w:rsidP="007145EA">
            <w:pPr>
              <w:jc w:val="center"/>
            </w:pPr>
            <w:r>
              <w:t>18.00 Uhr</w:t>
            </w:r>
          </w:p>
        </w:tc>
        <w:tc>
          <w:tcPr>
            <w:tcW w:w="2084" w:type="dxa"/>
          </w:tcPr>
          <w:p w:rsidR="00AF772A" w:rsidRDefault="00AF772A" w:rsidP="007145EA">
            <w:pPr>
              <w:jc w:val="center"/>
            </w:pPr>
            <w:r>
              <w:t>Vesper</w:t>
            </w:r>
          </w:p>
          <w:p w:rsidR="00AF772A" w:rsidRDefault="00AF772A" w:rsidP="007145EA">
            <w:pPr>
              <w:jc w:val="center"/>
            </w:pPr>
            <w:r>
              <w:t>Komtureisitzung</w:t>
            </w:r>
          </w:p>
        </w:tc>
      </w:tr>
      <w:tr w:rsidR="00AF772A" w:rsidTr="00F74B15">
        <w:tc>
          <w:tcPr>
            <w:tcW w:w="1668" w:type="dxa"/>
            <w:tcBorders>
              <w:bottom w:val="nil"/>
            </w:tcBorders>
            <w:shd w:val="clear" w:color="auto" w:fill="FFC000"/>
          </w:tcPr>
          <w:p w:rsidR="00AF772A" w:rsidRDefault="00F87325" w:rsidP="00D13F46">
            <w:pPr>
              <w:jc w:val="center"/>
            </w:pPr>
            <w:r>
              <w:t>26. Juni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FFC000"/>
          </w:tcPr>
          <w:p w:rsidR="00AF772A" w:rsidRDefault="00AF772A" w:rsidP="00D13F46">
            <w:pPr>
              <w:jc w:val="center"/>
            </w:pPr>
            <w:r>
              <w:t>Sonntag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FFC000"/>
          </w:tcPr>
          <w:p w:rsidR="00AF772A" w:rsidRDefault="00AF772A" w:rsidP="007145EA">
            <w:pPr>
              <w:jc w:val="center"/>
            </w:pPr>
            <w:r>
              <w:t>Süpplingen-burg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FFC000"/>
          </w:tcPr>
          <w:p w:rsidR="00AF772A" w:rsidRDefault="00AF772A" w:rsidP="007145EA">
            <w:pPr>
              <w:jc w:val="center"/>
            </w:pPr>
            <w:r>
              <w:t>Templerkirche</w:t>
            </w:r>
          </w:p>
          <w:p w:rsidR="00AF772A" w:rsidRDefault="00AF772A" w:rsidP="007145EA">
            <w:pPr>
              <w:jc w:val="center"/>
            </w:pPr>
            <w:r>
              <w:t>St. Johannes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FFC000"/>
          </w:tcPr>
          <w:p w:rsidR="00AF772A" w:rsidRDefault="00AF772A" w:rsidP="007145EA">
            <w:pPr>
              <w:jc w:val="center"/>
            </w:pPr>
            <w:r>
              <w:t>10.30 Uhr</w:t>
            </w:r>
          </w:p>
        </w:tc>
        <w:tc>
          <w:tcPr>
            <w:tcW w:w="2084" w:type="dxa"/>
            <w:tcBorders>
              <w:bottom w:val="nil"/>
            </w:tcBorders>
            <w:shd w:val="clear" w:color="auto" w:fill="FFC000"/>
          </w:tcPr>
          <w:p w:rsidR="00AF772A" w:rsidRDefault="001E7EB8" w:rsidP="007145EA">
            <w:pPr>
              <w:jc w:val="center"/>
            </w:pPr>
            <w:r>
              <w:t>Patronats</w:t>
            </w:r>
            <w:r w:rsidR="00AF772A">
              <w:t>gottes-dienst</w:t>
            </w:r>
          </w:p>
        </w:tc>
      </w:tr>
      <w:tr w:rsidR="005130BA" w:rsidTr="00F74B15">
        <w:tc>
          <w:tcPr>
            <w:tcW w:w="9280" w:type="dxa"/>
            <w:gridSpan w:val="6"/>
            <w:tcBorders>
              <w:top w:val="nil"/>
            </w:tcBorders>
            <w:shd w:val="clear" w:color="auto" w:fill="FFC000"/>
          </w:tcPr>
          <w:p w:rsidR="00142C5C" w:rsidRDefault="00142C5C" w:rsidP="00714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Priorat Nord</w:t>
            </w:r>
          </w:p>
          <w:p w:rsidR="005130BA" w:rsidRDefault="005130BA" w:rsidP="007145EA">
            <w:pPr>
              <w:jc w:val="center"/>
              <w:rPr>
                <w:sz w:val="24"/>
                <w:szCs w:val="24"/>
              </w:rPr>
            </w:pPr>
            <w:r w:rsidRPr="00142C5C">
              <w:rPr>
                <w:sz w:val="24"/>
                <w:szCs w:val="24"/>
              </w:rPr>
              <w:t>Patronatsgottesdienst mit der Komturei Rotenburg</w:t>
            </w:r>
            <w:r w:rsidR="00142C5C">
              <w:rPr>
                <w:sz w:val="24"/>
                <w:szCs w:val="24"/>
              </w:rPr>
              <w:t xml:space="preserve"> in</w:t>
            </w:r>
          </w:p>
          <w:p w:rsidR="00142C5C" w:rsidRPr="00142C5C" w:rsidRDefault="00142C5C" w:rsidP="007145EA">
            <w:pPr>
              <w:jc w:val="center"/>
              <w:rPr>
                <w:b/>
                <w:sz w:val="28"/>
                <w:szCs w:val="28"/>
              </w:rPr>
            </w:pPr>
            <w:r w:rsidRPr="00142C5C">
              <w:rPr>
                <w:b/>
                <w:sz w:val="28"/>
                <w:szCs w:val="28"/>
              </w:rPr>
              <w:t>Süpplingenburg</w:t>
            </w:r>
          </w:p>
        </w:tc>
      </w:tr>
      <w:tr w:rsidR="00F87325" w:rsidTr="004F258E">
        <w:tc>
          <w:tcPr>
            <w:tcW w:w="1668" w:type="dxa"/>
            <w:tcBorders>
              <w:bottom w:val="nil"/>
            </w:tcBorders>
          </w:tcPr>
          <w:p w:rsidR="00F87325" w:rsidRDefault="00F87325" w:rsidP="00D13F46">
            <w:pPr>
              <w:jc w:val="center"/>
            </w:pPr>
            <w:r>
              <w:t>15. Juli</w:t>
            </w:r>
          </w:p>
          <w:p w:rsidR="004B5232" w:rsidRDefault="004F258E" w:rsidP="00D13F46">
            <w:pPr>
              <w:jc w:val="center"/>
            </w:pPr>
            <w:r>
              <w:t>a</w:t>
            </w:r>
            <w:r w:rsidR="004B5232">
              <w:t>d libitum</w:t>
            </w:r>
          </w:p>
        </w:tc>
        <w:tc>
          <w:tcPr>
            <w:tcW w:w="7612" w:type="dxa"/>
            <w:gridSpan w:val="5"/>
            <w:vMerge w:val="restart"/>
          </w:tcPr>
          <w:p w:rsidR="00F87325" w:rsidRDefault="00F87325" w:rsidP="007145EA">
            <w:pPr>
              <w:jc w:val="center"/>
            </w:pPr>
          </w:p>
          <w:p w:rsidR="00F87325" w:rsidRDefault="00F87325" w:rsidP="007145EA">
            <w:pPr>
              <w:jc w:val="center"/>
            </w:pPr>
            <w:r>
              <w:t>Sommerferien in Niedersachsen vom 23. Juni bis 03. September</w:t>
            </w:r>
            <w:r>
              <w:br/>
              <w:t>Sommerferien in Sachsen-Anhalt  vom 27. Juni bis 10. September</w:t>
            </w:r>
          </w:p>
          <w:p w:rsidR="00F87325" w:rsidRDefault="00F87325" w:rsidP="007145EA">
            <w:pPr>
              <w:jc w:val="center"/>
            </w:pPr>
          </w:p>
        </w:tc>
      </w:tr>
      <w:tr w:rsidR="00F87325" w:rsidTr="004F258E">
        <w:tc>
          <w:tcPr>
            <w:tcW w:w="1668" w:type="dxa"/>
            <w:tcBorders>
              <w:top w:val="nil"/>
            </w:tcBorders>
          </w:tcPr>
          <w:p w:rsidR="00F87325" w:rsidRDefault="00F87325" w:rsidP="00D13F46">
            <w:pPr>
              <w:jc w:val="center"/>
            </w:pPr>
            <w:r>
              <w:t>19. August</w:t>
            </w:r>
          </w:p>
          <w:p w:rsidR="004B5232" w:rsidRDefault="004F258E" w:rsidP="00D13F46">
            <w:pPr>
              <w:jc w:val="center"/>
            </w:pPr>
            <w:r>
              <w:t>a</w:t>
            </w:r>
            <w:r w:rsidR="004B5232">
              <w:t>d libitum</w:t>
            </w:r>
          </w:p>
        </w:tc>
        <w:tc>
          <w:tcPr>
            <w:tcW w:w="7612" w:type="dxa"/>
            <w:gridSpan w:val="5"/>
            <w:vMerge/>
          </w:tcPr>
          <w:p w:rsidR="00F87325" w:rsidRDefault="00F87325" w:rsidP="007145EA">
            <w:pPr>
              <w:jc w:val="center"/>
            </w:pPr>
          </w:p>
        </w:tc>
      </w:tr>
      <w:tr w:rsidR="00AF772A" w:rsidTr="00302A89">
        <w:tc>
          <w:tcPr>
            <w:tcW w:w="1668" w:type="dxa"/>
          </w:tcPr>
          <w:p w:rsidR="00AF772A" w:rsidRDefault="00AF772A" w:rsidP="007009BF">
            <w:pPr>
              <w:jc w:val="center"/>
            </w:pPr>
            <w:r>
              <w:t>1</w:t>
            </w:r>
            <w:r w:rsidR="007009BF">
              <w:t>6</w:t>
            </w:r>
            <w:r>
              <w:t>. September</w:t>
            </w:r>
          </w:p>
        </w:tc>
        <w:tc>
          <w:tcPr>
            <w:tcW w:w="1275" w:type="dxa"/>
          </w:tcPr>
          <w:p w:rsidR="00AF772A" w:rsidRDefault="00AF772A" w:rsidP="00D13F46">
            <w:pPr>
              <w:jc w:val="center"/>
            </w:pPr>
            <w:r>
              <w:t>Freitag</w:t>
            </w:r>
          </w:p>
        </w:tc>
        <w:tc>
          <w:tcPr>
            <w:tcW w:w="1418" w:type="dxa"/>
          </w:tcPr>
          <w:p w:rsidR="00AF772A" w:rsidRDefault="00AF772A" w:rsidP="007145EA">
            <w:pPr>
              <w:jc w:val="center"/>
            </w:pPr>
            <w:r>
              <w:t>38 368</w:t>
            </w:r>
          </w:p>
          <w:p w:rsidR="00AF772A" w:rsidRDefault="00AF772A" w:rsidP="007145EA">
            <w:pPr>
              <w:jc w:val="center"/>
            </w:pPr>
            <w:r>
              <w:t>Mariental</w:t>
            </w:r>
          </w:p>
        </w:tc>
        <w:tc>
          <w:tcPr>
            <w:tcW w:w="1559" w:type="dxa"/>
          </w:tcPr>
          <w:p w:rsidR="00AF772A" w:rsidRDefault="00AF772A" w:rsidP="007145EA">
            <w:pPr>
              <w:jc w:val="center"/>
            </w:pPr>
            <w:r>
              <w:t>Zisterzienser-</w:t>
            </w:r>
          </w:p>
          <w:p w:rsidR="00AF772A" w:rsidRDefault="00AF772A" w:rsidP="007145EA">
            <w:pPr>
              <w:jc w:val="center"/>
            </w:pPr>
            <w:r>
              <w:t>Klosterkirche</w:t>
            </w:r>
          </w:p>
        </w:tc>
        <w:tc>
          <w:tcPr>
            <w:tcW w:w="1276" w:type="dxa"/>
          </w:tcPr>
          <w:p w:rsidR="00AF772A" w:rsidRDefault="00AF772A" w:rsidP="007145EA">
            <w:pPr>
              <w:jc w:val="center"/>
            </w:pPr>
            <w:r>
              <w:t>18.00 Uhr</w:t>
            </w:r>
          </w:p>
        </w:tc>
        <w:tc>
          <w:tcPr>
            <w:tcW w:w="2084" w:type="dxa"/>
          </w:tcPr>
          <w:p w:rsidR="00AF772A" w:rsidRDefault="00AF772A" w:rsidP="007145EA">
            <w:pPr>
              <w:jc w:val="center"/>
            </w:pPr>
            <w:r>
              <w:t>Vesper</w:t>
            </w:r>
          </w:p>
          <w:p w:rsidR="00AF772A" w:rsidRDefault="00AF772A" w:rsidP="007145EA">
            <w:pPr>
              <w:jc w:val="center"/>
            </w:pPr>
            <w:r>
              <w:t>Komtureisitzung</w:t>
            </w:r>
          </w:p>
        </w:tc>
      </w:tr>
      <w:tr w:rsidR="001E7EB8" w:rsidTr="00302A89">
        <w:tc>
          <w:tcPr>
            <w:tcW w:w="1668" w:type="dxa"/>
          </w:tcPr>
          <w:p w:rsidR="001E7EB8" w:rsidRDefault="007009BF" w:rsidP="00D13F46">
            <w:pPr>
              <w:jc w:val="center"/>
            </w:pPr>
            <w:r>
              <w:t>21</w:t>
            </w:r>
            <w:r w:rsidR="001E7EB8">
              <w:t>. Oktober</w:t>
            </w:r>
          </w:p>
        </w:tc>
        <w:tc>
          <w:tcPr>
            <w:tcW w:w="1275" w:type="dxa"/>
          </w:tcPr>
          <w:p w:rsidR="001E7EB8" w:rsidRDefault="001E7EB8" w:rsidP="00D13F46">
            <w:pPr>
              <w:jc w:val="center"/>
            </w:pPr>
            <w:r>
              <w:t>Freitag</w:t>
            </w:r>
          </w:p>
        </w:tc>
        <w:tc>
          <w:tcPr>
            <w:tcW w:w="1418" w:type="dxa"/>
          </w:tcPr>
          <w:p w:rsidR="001E7EB8" w:rsidRDefault="001E7EB8" w:rsidP="007145EA">
            <w:pPr>
              <w:jc w:val="center"/>
            </w:pPr>
            <w:r>
              <w:t>38 368</w:t>
            </w:r>
          </w:p>
          <w:p w:rsidR="001E7EB8" w:rsidRDefault="001E7EB8" w:rsidP="007145EA">
            <w:pPr>
              <w:jc w:val="center"/>
            </w:pPr>
            <w:r>
              <w:t>Mariental</w:t>
            </w:r>
          </w:p>
        </w:tc>
        <w:tc>
          <w:tcPr>
            <w:tcW w:w="1559" w:type="dxa"/>
          </w:tcPr>
          <w:p w:rsidR="001E7EB8" w:rsidRDefault="001E7EB8" w:rsidP="007145EA">
            <w:pPr>
              <w:jc w:val="center"/>
            </w:pPr>
            <w:r>
              <w:t>Zisterzienser-</w:t>
            </w:r>
          </w:p>
          <w:p w:rsidR="001E7EB8" w:rsidRDefault="001E7EB8" w:rsidP="007145EA">
            <w:pPr>
              <w:jc w:val="center"/>
            </w:pPr>
            <w:r>
              <w:t>Klosterkirche</w:t>
            </w:r>
          </w:p>
        </w:tc>
        <w:tc>
          <w:tcPr>
            <w:tcW w:w="1276" w:type="dxa"/>
          </w:tcPr>
          <w:p w:rsidR="001E7EB8" w:rsidRDefault="001E7EB8" w:rsidP="007145EA">
            <w:pPr>
              <w:jc w:val="center"/>
            </w:pPr>
            <w:r>
              <w:t>18.00 Uhr</w:t>
            </w:r>
          </w:p>
        </w:tc>
        <w:tc>
          <w:tcPr>
            <w:tcW w:w="2084" w:type="dxa"/>
          </w:tcPr>
          <w:p w:rsidR="001E7EB8" w:rsidRDefault="001E7EB8" w:rsidP="007145EA">
            <w:pPr>
              <w:jc w:val="center"/>
            </w:pPr>
            <w:r>
              <w:t>Vesper</w:t>
            </w:r>
          </w:p>
          <w:p w:rsidR="001E7EB8" w:rsidRDefault="001E7EB8" w:rsidP="007145EA">
            <w:pPr>
              <w:jc w:val="center"/>
            </w:pPr>
            <w:r>
              <w:t>Komtureisitzung</w:t>
            </w:r>
          </w:p>
        </w:tc>
      </w:tr>
      <w:tr w:rsidR="007556F8" w:rsidTr="00302A89">
        <w:tc>
          <w:tcPr>
            <w:tcW w:w="1668" w:type="dxa"/>
          </w:tcPr>
          <w:p w:rsidR="007556F8" w:rsidRDefault="007009BF" w:rsidP="00D13F46">
            <w:pPr>
              <w:jc w:val="center"/>
            </w:pPr>
            <w:r>
              <w:t>18</w:t>
            </w:r>
            <w:r w:rsidR="007556F8">
              <w:t>. November</w:t>
            </w:r>
          </w:p>
        </w:tc>
        <w:tc>
          <w:tcPr>
            <w:tcW w:w="1275" w:type="dxa"/>
          </w:tcPr>
          <w:p w:rsidR="007556F8" w:rsidRDefault="007556F8" w:rsidP="00D13F46">
            <w:pPr>
              <w:jc w:val="center"/>
            </w:pPr>
            <w:r>
              <w:t>Freitag</w:t>
            </w:r>
          </w:p>
        </w:tc>
        <w:tc>
          <w:tcPr>
            <w:tcW w:w="1418" w:type="dxa"/>
          </w:tcPr>
          <w:p w:rsidR="007556F8" w:rsidRDefault="007556F8" w:rsidP="007145EA">
            <w:pPr>
              <w:jc w:val="center"/>
            </w:pPr>
            <w:r>
              <w:t>38 368</w:t>
            </w:r>
          </w:p>
          <w:p w:rsidR="007556F8" w:rsidRDefault="007556F8" w:rsidP="007145EA">
            <w:pPr>
              <w:jc w:val="center"/>
            </w:pPr>
            <w:r>
              <w:t>Mariental</w:t>
            </w:r>
          </w:p>
        </w:tc>
        <w:tc>
          <w:tcPr>
            <w:tcW w:w="1559" w:type="dxa"/>
          </w:tcPr>
          <w:p w:rsidR="007556F8" w:rsidRDefault="007556F8" w:rsidP="007145EA">
            <w:pPr>
              <w:jc w:val="center"/>
            </w:pPr>
            <w:r>
              <w:t>Zisterzienser-</w:t>
            </w:r>
          </w:p>
          <w:p w:rsidR="007556F8" w:rsidRDefault="007556F8" w:rsidP="007145EA">
            <w:pPr>
              <w:jc w:val="center"/>
            </w:pPr>
            <w:r>
              <w:t>Klosterkirche</w:t>
            </w:r>
          </w:p>
        </w:tc>
        <w:tc>
          <w:tcPr>
            <w:tcW w:w="1276" w:type="dxa"/>
          </w:tcPr>
          <w:p w:rsidR="007556F8" w:rsidRDefault="007556F8" w:rsidP="007145EA">
            <w:pPr>
              <w:jc w:val="center"/>
            </w:pPr>
            <w:r>
              <w:t>18.00 Uhr</w:t>
            </w:r>
          </w:p>
        </w:tc>
        <w:tc>
          <w:tcPr>
            <w:tcW w:w="2084" w:type="dxa"/>
          </w:tcPr>
          <w:p w:rsidR="007556F8" w:rsidRDefault="007556F8" w:rsidP="007145EA">
            <w:pPr>
              <w:jc w:val="center"/>
            </w:pPr>
            <w:r>
              <w:t>Vesper</w:t>
            </w:r>
          </w:p>
          <w:p w:rsidR="007556F8" w:rsidRDefault="007556F8" w:rsidP="007145EA">
            <w:pPr>
              <w:jc w:val="center"/>
            </w:pPr>
            <w:r>
              <w:t>Komtureisitzung</w:t>
            </w:r>
          </w:p>
        </w:tc>
      </w:tr>
      <w:tr w:rsidR="007556F8" w:rsidTr="004F258E">
        <w:tc>
          <w:tcPr>
            <w:tcW w:w="1668" w:type="dxa"/>
            <w:tcBorders>
              <w:bottom w:val="nil"/>
            </w:tcBorders>
          </w:tcPr>
          <w:p w:rsidR="007556F8" w:rsidRDefault="007556F8" w:rsidP="007009BF">
            <w:pPr>
              <w:jc w:val="center"/>
            </w:pPr>
            <w:r>
              <w:t>1</w:t>
            </w:r>
            <w:r w:rsidR="007009BF">
              <w:t>6</w:t>
            </w:r>
            <w:r>
              <w:t>. Dezember</w:t>
            </w:r>
          </w:p>
        </w:tc>
        <w:tc>
          <w:tcPr>
            <w:tcW w:w="1275" w:type="dxa"/>
            <w:tcBorders>
              <w:bottom w:val="nil"/>
            </w:tcBorders>
          </w:tcPr>
          <w:p w:rsidR="007556F8" w:rsidRDefault="007556F8" w:rsidP="00D13F46">
            <w:pPr>
              <w:jc w:val="center"/>
            </w:pPr>
            <w:r>
              <w:t>Freitag</w:t>
            </w:r>
          </w:p>
        </w:tc>
        <w:tc>
          <w:tcPr>
            <w:tcW w:w="1418" w:type="dxa"/>
            <w:tcBorders>
              <w:bottom w:val="nil"/>
            </w:tcBorders>
          </w:tcPr>
          <w:p w:rsidR="007556F8" w:rsidRDefault="007556F8" w:rsidP="007145EA">
            <w:pPr>
              <w:jc w:val="center"/>
            </w:pPr>
            <w:r>
              <w:t>38 368</w:t>
            </w:r>
          </w:p>
          <w:p w:rsidR="007556F8" w:rsidRDefault="007556F8" w:rsidP="007145EA">
            <w:pPr>
              <w:jc w:val="center"/>
            </w:pPr>
            <w:r>
              <w:t>Mariental</w:t>
            </w:r>
          </w:p>
        </w:tc>
        <w:tc>
          <w:tcPr>
            <w:tcW w:w="1559" w:type="dxa"/>
            <w:tcBorders>
              <w:bottom w:val="nil"/>
            </w:tcBorders>
          </w:tcPr>
          <w:p w:rsidR="007556F8" w:rsidRDefault="007556F8" w:rsidP="007145EA">
            <w:pPr>
              <w:jc w:val="center"/>
            </w:pPr>
            <w:r>
              <w:t>Zisterzienser-</w:t>
            </w:r>
          </w:p>
          <w:p w:rsidR="007556F8" w:rsidRDefault="007556F8" w:rsidP="007145EA">
            <w:pPr>
              <w:jc w:val="center"/>
            </w:pPr>
            <w:r>
              <w:t>Klosterkirche</w:t>
            </w:r>
          </w:p>
        </w:tc>
        <w:tc>
          <w:tcPr>
            <w:tcW w:w="1276" w:type="dxa"/>
            <w:tcBorders>
              <w:bottom w:val="nil"/>
            </w:tcBorders>
          </w:tcPr>
          <w:p w:rsidR="007556F8" w:rsidRDefault="007556F8" w:rsidP="007145EA">
            <w:pPr>
              <w:jc w:val="center"/>
            </w:pPr>
            <w:r>
              <w:t>18.00 Uhr</w:t>
            </w:r>
          </w:p>
        </w:tc>
        <w:tc>
          <w:tcPr>
            <w:tcW w:w="2084" w:type="dxa"/>
            <w:tcBorders>
              <w:bottom w:val="nil"/>
            </w:tcBorders>
          </w:tcPr>
          <w:p w:rsidR="007556F8" w:rsidRDefault="007556F8" w:rsidP="007145EA">
            <w:pPr>
              <w:jc w:val="center"/>
            </w:pPr>
            <w:r>
              <w:t>Vesper</w:t>
            </w:r>
          </w:p>
          <w:p w:rsidR="007556F8" w:rsidRDefault="007556F8" w:rsidP="007145EA">
            <w:pPr>
              <w:jc w:val="center"/>
            </w:pPr>
          </w:p>
        </w:tc>
      </w:tr>
      <w:tr w:rsidR="00302A89" w:rsidTr="005130BA">
        <w:tc>
          <w:tcPr>
            <w:tcW w:w="9280" w:type="dxa"/>
            <w:gridSpan w:val="6"/>
            <w:tcBorders>
              <w:top w:val="nil"/>
            </w:tcBorders>
            <w:shd w:val="clear" w:color="auto" w:fill="E36C0A" w:themeFill="accent6" w:themeFillShade="BF"/>
          </w:tcPr>
          <w:p w:rsidR="00302A89" w:rsidRDefault="00302A89" w:rsidP="007145EA">
            <w:pPr>
              <w:jc w:val="center"/>
            </w:pPr>
            <w:r>
              <w:t>Weihnachtsfeier nach der Dezember-Vesper</w:t>
            </w:r>
          </w:p>
        </w:tc>
      </w:tr>
      <w:tr w:rsidR="00302A89" w:rsidTr="005130BA">
        <w:tc>
          <w:tcPr>
            <w:tcW w:w="1668" w:type="dxa"/>
            <w:shd w:val="clear" w:color="auto" w:fill="FFC000"/>
          </w:tcPr>
          <w:p w:rsidR="00302A89" w:rsidRDefault="00BE7026" w:rsidP="00142C5C">
            <w:pPr>
              <w:shd w:val="clear" w:color="auto" w:fill="FFC000"/>
              <w:jc w:val="center"/>
            </w:pPr>
            <w:r>
              <w:t>03</w:t>
            </w:r>
            <w:bookmarkStart w:id="0" w:name="_GoBack"/>
            <w:bookmarkEnd w:id="0"/>
            <w:r w:rsidR="004C7C05">
              <w:t>. Dezember</w:t>
            </w:r>
          </w:p>
        </w:tc>
        <w:tc>
          <w:tcPr>
            <w:tcW w:w="7612" w:type="dxa"/>
            <w:gridSpan w:val="5"/>
            <w:shd w:val="clear" w:color="auto" w:fill="FFC000"/>
          </w:tcPr>
          <w:p w:rsidR="005130BA" w:rsidRDefault="005130BA" w:rsidP="00142C5C">
            <w:pPr>
              <w:shd w:val="clear" w:color="auto" w:fill="FFC000"/>
              <w:jc w:val="center"/>
            </w:pPr>
            <w:r>
              <w:t>Priorat Nord</w:t>
            </w:r>
          </w:p>
          <w:p w:rsidR="00302A89" w:rsidRPr="00142C5C" w:rsidRDefault="004F258E" w:rsidP="00142C5C">
            <w:pPr>
              <w:shd w:val="clear" w:color="auto" w:fill="FFC000"/>
              <w:jc w:val="center"/>
              <w:rPr>
                <w:sz w:val="24"/>
                <w:szCs w:val="24"/>
              </w:rPr>
            </w:pPr>
            <w:r w:rsidRPr="00142C5C">
              <w:rPr>
                <w:sz w:val="24"/>
                <w:szCs w:val="24"/>
              </w:rPr>
              <w:t xml:space="preserve">Fahrt zum </w:t>
            </w:r>
            <w:r w:rsidR="00302A89" w:rsidRPr="00142C5C">
              <w:rPr>
                <w:sz w:val="24"/>
                <w:szCs w:val="24"/>
              </w:rPr>
              <w:t>Adventsbasar der Komturei Rotenburg</w:t>
            </w:r>
            <w:r w:rsidRPr="00142C5C">
              <w:rPr>
                <w:sz w:val="24"/>
                <w:szCs w:val="24"/>
              </w:rPr>
              <w:t xml:space="preserve"> in</w:t>
            </w:r>
          </w:p>
          <w:p w:rsidR="00302A89" w:rsidRPr="004F258E" w:rsidRDefault="00302A89" w:rsidP="00142C5C">
            <w:pPr>
              <w:shd w:val="clear" w:color="auto" w:fill="FFC000"/>
              <w:jc w:val="center"/>
              <w:rPr>
                <w:b/>
                <w:sz w:val="28"/>
                <w:szCs w:val="28"/>
              </w:rPr>
            </w:pPr>
            <w:proofErr w:type="spellStart"/>
            <w:r w:rsidRPr="004F258E">
              <w:rPr>
                <w:b/>
                <w:sz w:val="28"/>
                <w:szCs w:val="28"/>
              </w:rPr>
              <w:t>Ahausen</w:t>
            </w:r>
            <w:proofErr w:type="spellEnd"/>
          </w:p>
        </w:tc>
      </w:tr>
    </w:tbl>
    <w:p w:rsidR="00F87325" w:rsidRDefault="00F87325"/>
    <w:sectPr w:rsidR="00F87325" w:rsidSect="00A12358">
      <w:headerReference w:type="default" r:id="rId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790" w:rsidRDefault="00450790" w:rsidP="00F66834">
      <w:pPr>
        <w:spacing w:after="0" w:line="240" w:lineRule="auto"/>
      </w:pPr>
      <w:r>
        <w:separator/>
      </w:r>
    </w:p>
  </w:endnote>
  <w:endnote w:type="continuationSeparator" w:id="0">
    <w:p w:rsidR="00450790" w:rsidRDefault="00450790" w:rsidP="00F66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790" w:rsidRDefault="00450790" w:rsidP="00F66834">
      <w:pPr>
        <w:spacing w:after="0" w:line="240" w:lineRule="auto"/>
      </w:pPr>
      <w:r>
        <w:separator/>
      </w:r>
    </w:p>
  </w:footnote>
  <w:footnote w:type="continuationSeparator" w:id="0">
    <w:p w:rsidR="00450790" w:rsidRDefault="00450790" w:rsidP="00F66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834" w:rsidRPr="00F66834" w:rsidRDefault="00F66834">
    <w:pPr>
      <w:pStyle w:val="Kopfzeile"/>
      <w:pBdr>
        <w:between w:val="single" w:sz="4" w:space="1" w:color="4F81BD" w:themeColor="accent1"/>
      </w:pBdr>
      <w:spacing w:line="276" w:lineRule="auto"/>
      <w:jc w:val="center"/>
      <w:rPr>
        <w:sz w:val="40"/>
        <w:szCs w:val="40"/>
      </w:rPr>
    </w:pPr>
    <w:r w:rsidRPr="001C7F54">
      <w:rPr>
        <w:color w:val="FF0000"/>
        <w:sz w:val="36"/>
        <w:szCs w:val="36"/>
      </w:rPr>
      <w:t>K</w:t>
    </w:r>
    <w:r w:rsidRPr="001C7F54">
      <w:rPr>
        <w:sz w:val="36"/>
        <w:szCs w:val="36"/>
      </w:rPr>
      <w:t xml:space="preserve">omturei </w:t>
    </w:r>
    <w:r w:rsidRPr="001C7F54">
      <w:rPr>
        <w:color w:val="FF0000"/>
        <w:sz w:val="36"/>
        <w:szCs w:val="36"/>
      </w:rPr>
      <w:t>S</w:t>
    </w:r>
    <w:r w:rsidRPr="001C7F54">
      <w:rPr>
        <w:sz w:val="36"/>
        <w:szCs w:val="36"/>
      </w:rPr>
      <w:t xml:space="preserve">t. </w:t>
    </w:r>
    <w:r w:rsidRPr="001C7F54">
      <w:rPr>
        <w:color w:val="FF0000"/>
        <w:sz w:val="36"/>
        <w:szCs w:val="36"/>
      </w:rPr>
      <w:t>J</w:t>
    </w:r>
    <w:r w:rsidRPr="001C7F54">
      <w:rPr>
        <w:sz w:val="36"/>
        <w:szCs w:val="36"/>
      </w:rPr>
      <w:t>ohannes (B)</w:t>
    </w:r>
    <w:r w:rsidR="001C7F54">
      <w:rPr>
        <w:sz w:val="36"/>
        <w:szCs w:val="36"/>
      </w:rPr>
      <w:t xml:space="preserve"> </w:t>
    </w:r>
    <w:r w:rsidRPr="001C7F54">
      <w:rPr>
        <w:sz w:val="36"/>
        <w:szCs w:val="36"/>
      </w:rPr>
      <w:t>Süpplingenburg</w:t>
    </w:r>
  </w:p>
  <w:p w:rsidR="00F66834" w:rsidRDefault="00F66834">
    <w:pPr>
      <w:pStyle w:val="Kopfzeile"/>
      <w:pBdr>
        <w:between w:val="single" w:sz="4" w:space="1" w:color="4F81BD" w:themeColor="accent1"/>
      </w:pBdr>
      <w:spacing w:line="276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700B7"/>
    <w:multiLevelType w:val="hybridMultilevel"/>
    <w:tmpl w:val="E954B85E"/>
    <w:lvl w:ilvl="0" w:tplc="86D404C8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834"/>
    <w:rsid w:val="00006986"/>
    <w:rsid w:val="00055E28"/>
    <w:rsid w:val="0006425F"/>
    <w:rsid w:val="000C5794"/>
    <w:rsid w:val="000E045F"/>
    <w:rsid w:val="000F468B"/>
    <w:rsid w:val="0012296A"/>
    <w:rsid w:val="00142C5C"/>
    <w:rsid w:val="001B3452"/>
    <w:rsid w:val="001C7F54"/>
    <w:rsid w:val="001D2697"/>
    <w:rsid w:val="001E7EB8"/>
    <w:rsid w:val="00201327"/>
    <w:rsid w:val="00256746"/>
    <w:rsid w:val="00260293"/>
    <w:rsid w:val="00293E4F"/>
    <w:rsid w:val="00302A89"/>
    <w:rsid w:val="00377F8B"/>
    <w:rsid w:val="003A5883"/>
    <w:rsid w:val="003F622B"/>
    <w:rsid w:val="00424CBF"/>
    <w:rsid w:val="00436179"/>
    <w:rsid w:val="00447E30"/>
    <w:rsid w:val="00450790"/>
    <w:rsid w:val="004513E9"/>
    <w:rsid w:val="0046349F"/>
    <w:rsid w:val="004972E9"/>
    <w:rsid w:val="004B5232"/>
    <w:rsid w:val="004C7C05"/>
    <w:rsid w:val="004D6C66"/>
    <w:rsid w:val="004F258E"/>
    <w:rsid w:val="005130BA"/>
    <w:rsid w:val="00554D06"/>
    <w:rsid w:val="005C3754"/>
    <w:rsid w:val="00601061"/>
    <w:rsid w:val="006C38D5"/>
    <w:rsid w:val="007009BF"/>
    <w:rsid w:val="0071754E"/>
    <w:rsid w:val="00737AEC"/>
    <w:rsid w:val="007556F8"/>
    <w:rsid w:val="007D49DE"/>
    <w:rsid w:val="007E6082"/>
    <w:rsid w:val="007F5812"/>
    <w:rsid w:val="00826F9F"/>
    <w:rsid w:val="00852EF0"/>
    <w:rsid w:val="008A5C8E"/>
    <w:rsid w:val="00913E3F"/>
    <w:rsid w:val="00926B62"/>
    <w:rsid w:val="00941930"/>
    <w:rsid w:val="00952D1A"/>
    <w:rsid w:val="009736B2"/>
    <w:rsid w:val="0098412E"/>
    <w:rsid w:val="009C5A39"/>
    <w:rsid w:val="00A12358"/>
    <w:rsid w:val="00AA40D3"/>
    <w:rsid w:val="00AD44AC"/>
    <w:rsid w:val="00AF772A"/>
    <w:rsid w:val="00B075BD"/>
    <w:rsid w:val="00B534A0"/>
    <w:rsid w:val="00BA3BD9"/>
    <w:rsid w:val="00BB7369"/>
    <w:rsid w:val="00BC1EC2"/>
    <w:rsid w:val="00BE7026"/>
    <w:rsid w:val="00BF13AE"/>
    <w:rsid w:val="00C233A6"/>
    <w:rsid w:val="00C303CB"/>
    <w:rsid w:val="00C44141"/>
    <w:rsid w:val="00CA4DD1"/>
    <w:rsid w:val="00CB6D3B"/>
    <w:rsid w:val="00CC1EA7"/>
    <w:rsid w:val="00CD5E94"/>
    <w:rsid w:val="00CD6386"/>
    <w:rsid w:val="00D13F46"/>
    <w:rsid w:val="00D7083B"/>
    <w:rsid w:val="00DA73F9"/>
    <w:rsid w:val="00DE7808"/>
    <w:rsid w:val="00E03648"/>
    <w:rsid w:val="00E4173E"/>
    <w:rsid w:val="00EC6C9B"/>
    <w:rsid w:val="00EE09AE"/>
    <w:rsid w:val="00F3415B"/>
    <w:rsid w:val="00F66834"/>
    <w:rsid w:val="00F74B15"/>
    <w:rsid w:val="00F8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C45036"/>
  <w15:docId w15:val="{E185183A-ADD1-4E4A-9C6D-6C6EE9E35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302A8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66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66834"/>
  </w:style>
  <w:style w:type="paragraph" w:styleId="Fuzeile">
    <w:name w:val="footer"/>
    <w:basedOn w:val="Standard"/>
    <w:link w:val="FuzeileZchn"/>
    <w:uiPriority w:val="99"/>
    <w:unhideWhenUsed/>
    <w:rsid w:val="00F66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6683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6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683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66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13E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Calendarium MMXV</vt:lpstr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Calendarium MMXV</dc:title>
  <dc:creator>Achim</dc:creator>
  <cp:lastModifiedBy>Peter Bänsch</cp:lastModifiedBy>
  <cp:revision>2</cp:revision>
  <cp:lastPrinted>2015-12-16T13:10:00Z</cp:lastPrinted>
  <dcterms:created xsi:type="dcterms:W3CDTF">2016-10-30T10:17:00Z</dcterms:created>
  <dcterms:modified xsi:type="dcterms:W3CDTF">2016-10-30T10:17:00Z</dcterms:modified>
</cp:coreProperties>
</file>